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7E" w:rsidRDefault="003E687E" w:rsidP="003E687E">
      <w:pPr>
        <w:pStyle w:val="ConsPlusNonformat"/>
        <w:jc w:val="both"/>
        <w:outlineLvl w:val="0"/>
      </w:pPr>
      <w:r>
        <w:t xml:space="preserve">                            ОТЧЕТ О ВЫПОЛНЕНИИ</w:t>
      </w:r>
    </w:p>
    <w:p w:rsidR="003E687E" w:rsidRDefault="003E687E" w:rsidP="003E687E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3E687E" w:rsidRDefault="003E687E" w:rsidP="003E687E">
      <w:pPr>
        <w:pStyle w:val="ConsPlusNonformat"/>
        <w:jc w:val="both"/>
      </w:pPr>
      <w:r>
        <w:t xml:space="preserve">                  МУНИЦИПАЛЬНОГО ЗАДАНИЯ N       </w:t>
      </w:r>
      <w:r w:rsidR="002545BC">
        <w:t xml:space="preserve"> </w:t>
      </w:r>
      <w:r>
        <w:t xml:space="preserve">       </w:t>
      </w:r>
      <w:r w:rsidR="00051FA7">
        <w:t>1</w:t>
      </w:r>
    </w:p>
    <w:p w:rsidR="003E687E" w:rsidRDefault="003E687E" w:rsidP="003E687E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3E687E" w:rsidRDefault="009634E1" w:rsidP="003E687E">
      <w:pPr>
        <w:pStyle w:val="ConsPlusNonformat"/>
        <w:jc w:val="both"/>
      </w:pPr>
      <w:r>
        <w:t xml:space="preserve">             на 2023 год и на плановый период 2024 и 2025</w:t>
      </w:r>
      <w:r w:rsidR="003E687E">
        <w:t xml:space="preserve"> годов</w:t>
      </w:r>
    </w:p>
    <w:p w:rsidR="003E687E" w:rsidRDefault="003E687E" w:rsidP="003E687E">
      <w:pPr>
        <w:pStyle w:val="ConsPlusNonformat"/>
        <w:jc w:val="both"/>
      </w:pPr>
    </w:p>
    <w:p w:rsidR="003E687E" w:rsidRDefault="001F03D8" w:rsidP="003E687E">
      <w:pPr>
        <w:pStyle w:val="ConsPlusNonformat"/>
        <w:jc w:val="both"/>
      </w:pPr>
      <w:r>
        <w:t xml:space="preserve">           </w:t>
      </w:r>
      <w:r w:rsidR="009634E1">
        <w:t xml:space="preserve">             от "09" января 2024</w:t>
      </w:r>
      <w:r w:rsidR="003E687E">
        <w:t xml:space="preserve"> г.</w:t>
      </w: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3E687E" w:rsidRDefault="003E687E" w:rsidP="003E687E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3E687E" w:rsidRDefault="003E687E" w:rsidP="003E687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E687E" w:rsidRDefault="003E687E" w:rsidP="003E687E">
      <w:pPr>
        <w:pStyle w:val="ConsPlusNonformat"/>
        <w:jc w:val="both"/>
      </w:pPr>
      <w:r>
        <w:t>Наименование муниципального  учреждения района          Форма по │ 0506001│</w:t>
      </w:r>
    </w:p>
    <w:p w:rsidR="003E687E" w:rsidRDefault="003E687E" w:rsidP="003E687E">
      <w:pPr>
        <w:pStyle w:val="ConsPlusNonformat"/>
        <w:jc w:val="both"/>
      </w:pPr>
      <w:r>
        <w:t xml:space="preserve">(обособленного подразделения) </w:t>
      </w:r>
      <w:r w:rsidRPr="00D331DE">
        <w:rPr>
          <w:u w:val="single"/>
        </w:rPr>
        <w:t>Муниципальное бюджетное</w:t>
      </w:r>
      <w:r>
        <w:t xml:space="preserve">       </w:t>
      </w:r>
      <w:hyperlink r:id="rId7" w:history="1">
        <w:r>
          <w:rPr>
            <w:rStyle w:val="a8"/>
          </w:rPr>
          <w:t>ОКУД</w:t>
        </w:r>
      </w:hyperlink>
      <w:r>
        <w:t xml:space="preserve"> │        </w:t>
      </w:r>
    </w:p>
    <w:p w:rsidR="003E687E" w:rsidRPr="00D331DE" w:rsidRDefault="003E687E" w:rsidP="003E687E">
      <w:pPr>
        <w:pStyle w:val="ConsPlusNonformat"/>
        <w:tabs>
          <w:tab w:val="left" w:pos="7860"/>
        </w:tabs>
        <w:rPr>
          <w:u w:val="single"/>
        </w:rPr>
      </w:pPr>
      <w:r w:rsidRPr="00D331DE">
        <w:rPr>
          <w:u w:val="single"/>
        </w:rPr>
        <w:t>учреждение дополнительного образования Дом детского</w:t>
      </w:r>
    </w:p>
    <w:p w:rsidR="003E687E" w:rsidRPr="00D331DE" w:rsidRDefault="003E687E" w:rsidP="003E687E">
      <w:pPr>
        <w:pStyle w:val="ConsPlusNonformat"/>
        <w:rPr>
          <w:u w:val="single"/>
        </w:rPr>
      </w:pPr>
      <w:r w:rsidRPr="00D331DE">
        <w:rPr>
          <w:u w:val="single"/>
        </w:rPr>
        <w:t xml:space="preserve">творчества  Сосковского района Орловской области                                                         </w:t>
      </w:r>
    </w:p>
    <w:p w:rsidR="003E687E" w:rsidRDefault="003E687E" w:rsidP="003E687E">
      <w:pPr>
        <w:pStyle w:val="ConsPlusNonformat"/>
        <w:jc w:val="both"/>
      </w:pPr>
      <w:r>
        <w:t xml:space="preserve">                                          </w:t>
      </w:r>
      <w:r w:rsidR="009634E1">
        <w:t xml:space="preserve">                  Дата │09.01.24</w:t>
      </w:r>
      <w:r>
        <w:t>│</w:t>
      </w:r>
    </w:p>
    <w:p w:rsidR="003E687E" w:rsidRDefault="003E687E" w:rsidP="003E687E">
      <w:pPr>
        <w:pStyle w:val="ConsPlusNonformat"/>
        <w:jc w:val="both"/>
      </w:pPr>
      <w:r>
        <w:t>Виды    деятельности   муниципального учреждения                 ├────────┤</w:t>
      </w:r>
    </w:p>
    <w:p w:rsidR="003E687E" w:rsidRDefault="003E687E" w:rsidP="003E687E">
      <w:pPr>
        <w:pStyle w:val="ConsPlusNonformat"/>
        <w:jc w:val="both"/>
      </w:pPr>
      <w:r>
        <w:t>района (обособленного подразделения) _____________            по │        │</w:t>
      </w:r>
    </w:p>
    <w:p w:rsidR="003E687E" w:rsidRDefault="003E687E" w:rsidP="003E687E">
      <w:pPr>
        <w:pStyle w:val="ConsPlusNonformat"/>
        <w:jc w:val="both"/>
      </w:pPr>
      <w:r>
        <w:t xml:space="preserve">                                                        сводному │        │</w:t>
      </w:r>
    </w:p>
    <w:p w:rsidR="003E687E" w:rsidRDefault="003E687E" w:rsidP="003E687E">
      <w:pPr>
        <w:pStyle w:val="ConsPlusNonformat"/>
        <w:jc w:val="both"/>
      </w:pPr>
      <w:r w:rsidRPr="001E290E">
        <w:rPr>
          <w:u w:val="single"/>
        </w:rPr>
        <w:t>Образование и наука</w:t>
      </w:r>
      <w:r>
        <w:t>___________________________________   реестру │        │</w:t>
      </w:r>
    </w:p>
    <w:p w:rsidR="003E687E" w:rsidRDefault="003E687E" w:rsidP="003E687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E687E" w:rsidRDefault="003E687E" w:rsidP="003E687E">
      <w:pPr>
        <w:pStyle w:val="ConsPlusNonformat"/>
        <w:jc w:val="both"/>
      </w:pPr>
      <w:r>
        <w:t xml:space="preserve">______________________________________________________  По </w:t>
      </w:r>
      <w:hyperlink r:id="rId8" w:history="1">
        <w:r>
          <w:rPr>
            <w:rStyle w:val="a8"/>
          </w:rPr>
          <w:t>ОКВЭД</w:t>
        </w:r>
      </w:hyperlink>
      <w:r>
        <w:t xml:space="preserve"> │        │</w:t>
      </w:r>
    </w:p>
    <w:p w:rsidR="003E687E" w:rsidRDefault="003E687E" w:rsidP="003E687E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E687E" w:rsidRDefault="003E687E" w:rsidP="003E687E">
      <w:pPr>
        <w:pStyle w:val="ConsPlusNonformat"/>
        <w:jc w:val="both"/>
      </w:pPr>
      <w:r>
        <w:t xml:space="preserve">Вид муниципального учреждения                           По </w:t>
      </w:r>
      <w:hyperlink r:id="rId9" w:history="1">
        <w:r>
          <w:rPr>
            <w:rStyle w:val="a8"/>
          </w:rPr>
          <w:t>ОКВЭД</w:t>
        </w:r>
      </w:hyperlink>
      <w:r>
        <w:t xml:space="preserve"> │        │</w:t>
      </w:r>
    </w:p>
    <w:p w:rsidR="003E687E" w:rsidRDefault="003E687E" w:rsidP="003E687E">
      <w:pPr>
        <w:pStyle w:val="ConsPlusNonformat"/>
        <w:jc w:val="both"/>
      </w:pPr>
      <w:r>
        <w:t xml:space="preserve">района </w:t>
      </w:r>
      <w:r w:rsidRPr="00D331DE">
        <w:rPr>
          <w:u w:val="single"/>
        </w:rPr>
        <w:t>Дополнительное образовательное учреждение</w:t>
      </w:r>
      <w:r>
        <w:t>__               ├────────┤</w:t>
      </w:r>
    </w:p>
    <w:p w:rsidR="003E687E" w:rsidRDefault="003E687E" w:rsidP="003E687E">
      <w:pPr>
        <w:pStyle w:val="ConsPlusNonformat"/>
        <w:jc w:val="both"/>
      </w:pPr>
      <w:r>
        <w:t xml:space="preserve">                  (указывается вид муниципального       По </w:t>
      </w:r>
      <w:hyperlink r:id="rId10" w:history="1">
        <w:r>
          <w:rPr>
            <w:rStyle w:val="a8"/>
          </w:rPr>
          <w:t>ОКВЭД</w:t>
        </w:r>
      </w:hyperlink>
      <w:r>
        <w:t xml:space="preserve"> │        │</w:t>
      </w:r>
    </w:p>
    <w:p w:rsidR="003E687E" w:rsidRDefault="003E687E" w:rsidP="003E687E">
      <w:pPr>
        <w:pStyle w:val="ConsPlusNonformat"/>
        <w:jc w:val="both"/>
      </w:pPr>
      <w:r>
        <w:t xml:space="preserve">                  учреждения района из                           │  85.41 │</w:t>
      </w:r>
    </w:p>
    <w:p w:rsidR="003E687E" w:rsidRDefault="003E687E" w:rsidP="003E687E">
      <w:pPr>
        <w:pStyle w:val="ConsPlusNonformat"/>
        <w:jc w:val="both"/>
      </w:pPr>
      <w:r>
        <w:t xml:space="preserve">                  базового (отраслевого) перечня)                ├────────┤</w:t>
      </w:r>
    </w:p>
    <w:p w:rsidR="003E687E" w:rsidRDefault="003E687E" w:rsidP="003E687E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3E687E" w:rsidRDefault="003E687E" w:rsidP="003E687E">
      <w:pPr>
        <w:pStyle w:val="ConsPlusNonformat"/>
        <w:jc w:val="both"/>
      </w:pPr>
      <w:r>
        <w:t xml:space="preserve">Периодичность     </w:t>
      </w:r>
      <w:r w:rsidRPr="001E290E">
        <w:rPr>
          <w:u w:val="single"/>
        </w:rPr>
        <w:t xml:space="preserve">  Ежегодно</w:t>
      </w:r>
      <w:r>
        <w:t xml:space="preserve">                                     └────────┘</w:t>
      </w:r>
    </w:p>
    <w:p w:rsidR="003E687E" w:rsidRDefault="003E687E" w:rsidP="003E687E">
      <w:pPr>
        <w:pStyle w:val="ConsPlusNonformat"/>
        <w:jc w:val="both"/>
      </w:pPr>
      <w:r>
        <w:t xml:space="preserve">                   (указывается в соответствии с</w:t>
      </w:r>
    </w:p>
    <w:p w:rsidR="003E687E" w:rsidRDefault="003E687E" w:rsidP="003E687E">
      <w:pPr>
        <w:pStyle w:val="ConsPlusNonformat"/>
        <w:jc w:val="both"/>
      </w:pPr>
      <w:r>
        <w:t xml:space="preserve">                   периодичностью представления отчета</w:t>
      </w:r>
    </w:p>
    <w:p w:rsidR="003E687E" w:rsidRDefault="003E687E" w:rsidP="003E687E">
      <w:pPr>
        <w:pStyle w:val="ConsPlusNonformat"/>
        <w:jc w:val="both"/>
      </w:pPr>
      <w:r>
        <w:t xml:space="preserve">                   о выполнении муниципального задания,</w:t>
      </w:r>
    </w:p>
    <w:p w:rsidR="003E687E" w:rsidRDefault="003E687E" w:rsidP="003E687E">
      <w:pPr>
        <w:pStyle w:val="ConsPlusNonformat"/>
        <w:jc w:val="both"/>
      </w:pPr>
      <w:r>
        <w:t xml:space="preserve">                   установленной в муниципальном задании)</w:t>
      </w: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rPr>
          <w:rFonts w:ascii="Courier New" w:hAnsi="Courier New" w:cs="Courier New"/>
          <w:sz w:val="20"/>
          <w:szCs w:val="20"/>
        </w:rPr>
        <w:sectPr w:rsidR="003E687E">
          <w:pgSz w:w="11905" w:h="16838"/>
          <w:pgMar w:top="1134" w:right="851" w:bottom="1134" w:left="1701" w:header="720" w:footer="720" w:gutter="0"/>
          <w:cols w:space="720"/>
        </w:sectPr>
      </w:pPr>
    </w:p>
    <w:p w:rsidR="003E687E" w:rsidRPr="008F1CFD" w:rsidRDefault="008F1CFD" w:rsidP="008F1CF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857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3E687E" w:rsidRPr="008F1CFD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:rsidR="003E687E" w:rsidRPr="008F1CFD" w:rsidRDefault="003E687E" w:rsidP="003E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87E" w:rsidRPr="008F1CFD" w:rsidRDefault="003E687E" w:rsidP="008F1CFD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F1CFD">
        <w:rPr>
          <w:rFonts w:ascii="Times New Roman" w:hAnsi="Times New Roman" w:cs="Times New Roman"/>
          <w:sz w:val="24"/>
          <w:szCs w:val="24"/>
          <w:u w:val="single"/>
        </w:rPr>
        <w:t xml:space="preserve">Раздел </w:t>
      </w:r>
      <w:r w:rsidR="00AB3283" w:rsidRPr="008F1CFD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3E687E" w:rsidRPr="008F1CFD" w:rsidRDefault="003E687E" w:rsidP="003E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E687E" w:rsidRPr="008F1CFD" w:rsidRDefault="003E687E" w:rsidP="003E687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>1. На</w:t>
      </w:r>
      <w:r w:rsidR="00AB3283" w:rsidRPr="008F1CFD">
        <w:rPr>
          <w:rFonts w:ascii="Times New Roman" w:hAnsi="Times New Roman" w:cs="Times New Roman"/>
          <w:sz w:val="24"/>
          <w:szCs w:val="24"/>
        </w:rPr>
        <w:t>именование муниципальной услуги: реализация дополнительных общеобразовательных общеразвивающих программ</w:t>
      </w:r>
      <w:r w:rsidRPr="008F1CF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E687E" w:rsidRPr="008F1CFD" w:rsidRDefault="003E687E" w:rsidP="003E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3E687E" w:rsidRPr="008F1CFD" w:rsidRDefault="003E687E" w:rsidP="003E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>2. Категории потре</w:t>
      </w:r>
      <w:r w:rsidR="00AB3283" w:rsidRPr="008F1CFD">
        <w:rPr>
          <w:rFonts w:ascii="Times New Roman" w:hAnsi="Times New Roman" w:cs="Times New Roman"/>
          <w:sz w:val="24"/>
          <w:szCs w:val="24"/>
        </w:rPr>
        <w:t xml:space="preserve">бителей муниципальной услуги: </w:t>
      </w:r>
      <w:r w:rsidR="00AB3283" w:rsidRPr="008F1CFD">
        <w:rPr>
          <w:rFonts w:ascii="Times New Roman" w:hAnsi="Times New Roman" w:cs="Times New Roman"/>
          <w:sz w:val="24"/>
          <w:szCs w:val="24"/>
          <w:u w:val="single"/>
        </w:rPr>
        <w:t>Физические лица от 3-х до 18 лет</w:t>
      </w:r>
      <w:r w:rsidR="00AB3283" w:rsidRPr="008F1CF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B3283" w:rsidRPr="008F1CFD" w:rsidRDefault="00AB3283" w:rsidP="003E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CFD" w:rsidRPr="008F1CFD" w:rsidRDefault="003E687E" w:rsidP="008F1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  <w:r w:rsidR="008F1CFD">
        <w:rPr>
          <w:rFonts w:ascii="Times New Roman" w:hAnsi="Times New Roman" w:cs="Times New Roman"/>
          <w:sz w:val="24"/>
          <w:szCs w:val="24"/>
        </w:rPr>
        <w:t xml:space="preserve"> </w:t>
      </w:r>
      <w:r w:rsidR="008F1CFD" w:rsidRPr="008F1CFD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3E687E" w:rsidRPr="008F1CFD" w:rsidRDefault="003E687E" w:rsidP="003E687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</w:p>
    <w:p w:rsidR="003E687E" w:rsidRPr="008F1CFD" w:rsidRDefault="003E687E" w:rsidP="003E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:rsidR="003E687E" w:rsidRPr="008F1CFD" w:rsidRDefault="003E687E" w:rsidP="003E687E">
      <w:pPr>
        <w:widowControl w:val="0"/>
        <w:autoSpaceDE w:val="0"/>
        <w:autoSpaceDN w:val="0"/>
        <w:adjustRightInd w:val="0"/>
        <w:jc w:val="both"/>
      </w:pPr>
    </w:p>
    <w:tbl>
      <w:tblPr>
        <w:tblW w:w="16166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62"/>
        <w:gridCol w:w="1701"/>
        <w:gridCol w:w="1276"/>
        <w:gridCol w:w="988"/>
        <w:gridCol w:w="933"/>
        <w:gridCol w:w="900"/>
        <w:gridCol w:w="1993"/>
        <w:gridCol w:w="1276"/>
        <w:gridCol w:w="567"/>
        <w:gridCol w:w="1276"/>
        <w:gridCol w:w="1134"/>
        <w:gridCol w:w="1134"/>
        <w:gridCol w:w="1134"/>
        <w:gridCol w:w="992"/>
      </w:tblGrid>
      <w:tr w:rsidR="003E687E" w:rsidTr="00AF0A40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3E687E" w:rsidTr="00AF0A40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1" w:history="1">
              <w:r>
                <w:rPr>
                  <w:rStyle w:val="a8"/>
                  <w:rFonts w:cs="Calibri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</w:tr>
      <w:tr w:rsidR="003E687E" w:rsidTr="00AF0A40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</w:tr>
      <w:tr w:rsidR="003E687E" w:rsidTr="00AF0A4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</w:t>
            </w:r>
          </w:p>
        </w:tc>
      </w:tr>
      <w:tr w:rsidR="003E687E" w:rsidTr="00AF0A40"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C90F77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Образователь</w:t>
            </w:r>
            <w:r w:rsidR="00AF0A40">
              <w:rPr>
                <w:rFonts w:cs="Calibri"/>
              </w:rPr>
              <w:t>-</w:t>
            </w:r>
            <w:r>
              <w:rPr>
                <w:rFonts w:cs="Calibri"/>
              </w:rPr>
              <w:t>ные программы дополнительного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AF0A40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cs="Calibri"/>
              </w:rPr>
            </w:pPr>
            <w:r>
              <w:rPr>
                <w:rFonts w:cs="Calibri"/>
              </w:rPr>
              <w:t>Физические лица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 указано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Очная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8F1CFD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621504">
              <w:rPr>
                <w:rFonts w:cs="Calibri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-</w:t>
            </w:r>
          </w:p>
        </w:tc>
      </w:tr>
      <w:tr w:rsidR="003E687E" w:rsidTr="00AF0A40"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3E687E" w:rsidRDefault="003E687E" w:rsidP="003E687E">
      <w:pPr>
        <w:pStyle w:val="ConsPlusNonformat"/>
        <w:jc w:val="both"/>
      </w:pPr>
    </w:p>
    <w:p w:rsidR="003E687E" w:rsidRDefault="003E687E" w:rsidP="003E687E">
      <w:pPr>
        <w:pStyle w:val="ConsPlusNonformat"/>
        <w:jc w:val="both"/>
      </w:pPr>
    </w:p>
    <w:p w:rsidR="008F1CFD" w:rsidRDefault="008F1CFD" w:rsidP="003E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4E1" w:rsidRDefault="009634E1" w:rsidP="003E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34E1" w:rsidRDefault="009634E1" w:rsidP="003E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87E" w:rsidRPr="008F1CFD" w:rsidRDefault="003E687E" w:rsidP="003E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</w:t>
      </w:r>
    </w:p>
    <w:p w:rsidR="003E687E" w:rsidRPr="008F1CFD" w:rsidRDefault="003E687E" w:rsidP="003E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81574" w:rsidRPr="008F1CFD">
        <w:rPr>
          <w:rFonts w:ascii="Times New Roman" w:hAnsi="Times New Roman" w:cs="Times New Roman"/>
          <w:sz w:val="24"/>
          <w:szCs w:val="24"/>
        </w:rPr>
        <w:t xml:space="preserve"> (не по ПФ)</w:t>
      </w:r>
      <w:r w:rsidRPr="008F1CFD">
        <w:rPr>
          <w:rFonts w:ascii="Times New Roman" w:hAnsi="Times New Roman" w:cs="Times New Roman"/>
          <w:sz w:val="24"/>
          <w:szCs w:val="24"/>
        </w:rPr>
        <w:t>:</w:t>
      </w:r>
    </w:p>
    <w:p w:rsidR="003E687E" w:rsidRPr="008F1CFD" w:rsidRDefault="003E687E" w:rsidP="003E687E">
      <w:pPr>
        <w:widowControl w:val="0"/>
        <w:autoSpaceDE w:val="0"/>
        <w:autoSpaceDN w:val="0"/>
        <w:adjustRightInd w:val="0"/>
        <w:jc w:val="both"/>
      </w:pPr>
    </w:p>
    <w:tbl>
      <w:tblPr>
        <w:tblW w:w="1630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4"/>
        <w:gridCol w:w="1558"/>
        <w:gridCol w:w="1276"/>
        <w:gridCol w:w="995"/>
        <w:gridCol w:w="1276"/>
        <w:gridCol w:w="1134"/>
        <w:gridCol w:w="1276"/>
        <w:gridCol w:w="1162"/>
        <w:gridCol w:w="539"/>
        <w:gridCol w:w="1276"/>
        <w:gridCol w:w="1010"/>
        <w:gridCol w:w="994"/>
        <w:gridCol w:w="1114"/>
        <w:gridCol w:w="992"/>
        <w:gridCol w:w="709"/>
      </w:tblGrid>
      <w:tr w:rsidR="003E687E" w:rsidTr="00091CF5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Показатель, характеризующий условия (формы)</w:t>
            </w:r>
          </w:p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Средний размер платы (цена, тариф)</w:t>
            </w:r>
          </w:p>
        </w:tc>
      </w:tr>
      <w:tr w:rsidR="003E687E" w:rsidTr="00091CF5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2" w:history="1">
              <w:r>
                <w:rPr>
                  <w:rStyle w:val="a8"/>
                  <w:rFonts w:cs="Calibri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утверждено в</w:t>
            </w:r>
          </w:p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5"/>
                <w:szCs w:val="15"/>
              </w:rPr>
            </w:pPr>
          </w:p>
        </w:tc>
      </w:tr>
      <w:tr w:rsidR="003E687E" w:rsidTr="00AF0A4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5"/>
                <w:szCs w:val="15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  <w:sz w:val="15"/>
                <w:szCs w:val="15"/>
              </w:rPr>
            </w:pPr>
          </w:p>
        </w:tc>
      </w:tr>
      <w:tr w:rsidR="003E687E" w:rsidTr="00AF0A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</w:tc>
      </w:tr>
      <w:tr w:rsidR="003E687E" w:rsidTr="00AF0A4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C90F77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Образовательные программы дополнитель</w:t>
            </w:r>
            <w:r w:rsidR="00AF0A40">
              <w:rPr>
                <w:rFonts w:cs="Calibri"/>
              </w:rPr>
              <w:t>-</w:t>
            </w:r>
            <w:r>
              <w:rPr>
                <w:rFonts w:cs="Calibri"/>
              </w:rPr>
              <w:t>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AF0A40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cs="Calibri"/>
              </w:rPr>
            </w:pPr>
            <w:r>
              <w:rPr>
                <w:rFonts w:cs="Calibri"/>
              </w:rPr>
              <w:t>Физические лица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942E5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Число </w:t>
            </w:r>
            <w:r w:rsidR="00942E59">
              <w:rPr>
                <w:rFonts w:cs="Calibri"/>
              </w:rPr>
              <w:t xml:space="preserve"> человеко</w:t>
            </w:r>
            <w:r w:rsidR="008F1CFD">
              <w:rPr>
                <w:rFonts w:cs="Calibri"/>
              </w:rPr>
              <w:t>-</w:t>
            </w:r>
            <w:r w:rsidR="00942E59">
              <w:rPr>
                <w:rFonts w:cs="Calibri"/>
              </w:rPr>
              <w:t xml:space="preserve"> часов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942E59" w:rsidP="008F1CFD">
            <w:pPr>
              <w:widowControl w:val="0"/>
              <w:autoSpaceDE w:val="0"/>
              <w:autoSpaceDN w:val="0"/>
              <w:adjustRightInd w:val="0"/>
              <w:ind w:right="-31"/>
              <w:rPr>
                <w:rFonts w:cs="Calibri"/>
              </w:rPr>
            </w:pPr>
            <w:r>
              <w:rPr>
                <w:rFonts w:cs="Calibri"/>
              </w:rPr>
              <w:t>Ч</w:t>
            </w:r>
            <w:r w:rsidR="003E687E">
              <w:rPr>
                <w:rFonts w:cs="Calibri"/>
              </w:rPr>
              <w:t>еловек</w:t>
            </w:r>
            <w:r>
              <w:rPr>
                <w:rFonts w:cs="Calibri"/>
              </w:rPr>
              <w:t>о</w:t>
            </w:r>
            <w:r w:rsidR="008F1CFD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час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942E59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581574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581574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4824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9634E1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бесплатно</w:t>
            </w:r>
          </w:p>
        </w:tc>
      </w:tr>
      <w:tr w:rsidR="003E687E" w:rsidTr="00AF0A4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7E" w:rsidRDefault="003E687E" w:rsidP="00091CF5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87E" w:rsidRDefault="003E687E" w:rsidP="00091CF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3E687E" w:rsidRDefault="003E687E" w:rsidP="008F1CFD">
      <w:pPr>
        <w:pStyle w:val="ConsPlusNonformat"/>
        <w:jc w:val="center"/>
      </w:pPr>
      <w:bookmarkStart w:id="1" w:name="Par1048"/>
      <w:bookmarkEnd w:id="1"/>
    </w:p>
    <w:p w:rsidR="00AB3283" w:rsidRPr="008F1CFD" w:rsidRDefault="008F1CFD" w:rsidP="00AB3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B3283" w:rsidRPr="008F1CFD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13" w:anchor="Par1242" w:history="1">
        <w:r w:rsidR="00AB3283" w:rsidRPr="008F1CFD">
          <w:rPr>
            <w:rStyle w:val="a8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AB3283" w:rsidRPr="008F1CFD" w:rsidRDefault="00AB3283" w:rsidP="00AB3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283" w:rsidRPr="008F1CFD" w:rsidRDefault="00AB3283" w:rsidP="008F1CFD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F1CFD">
        <w:rPr>
          <w:rFonts w:ascii="Times New Roman" w:hAnsi="Times New Roman" w:cs="Times New Roman"/>
          <w:sz w:val="24"/>
          <w:szCs w:val="24"/>
          <w:u w:val="single"/>
        </w:rPr>
        <w:t>Раздел  2</w:t>
      </w:r>
    </w:p>
    <w:p w:rsidR="00AB3283" w:rsidRPr="008F1CFD" w:rsidRDefault="008F1CFD" w:rsidP="00AB3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283" w:rsidRPr="008F1CF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B3283" w:rsidRPr="008F1CFD" w:rsidRDefault="008F1CFD" w:rsidP="008F1CF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3283" w:rsidRPr="008F1CFD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реализация дополнительных общеобразовательных общеразвивающих программ </w:t>
      </w:r>
    </w:p>
    <w:p w:rsidR="00AB3283" w:rsidRPr="008F1CFD" w:rsidRDefault="00AB3283" w:rsidP="00AB3283">
      <w:pPr>
        <w:pStyle w:val="ConsPlusNonformat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 xml:space="preserve">                                      (персонифицированное финансирование)                       </w:t>
      </w:r>
    </w:p>
    <w:p w:rsidR="00AB3283" w:rsidRPr="008F1CFD" w:rsidRDefault="00AB3283" w:rsidP="00AB3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B3283" w:rsidRPr="008F1CFD" w:rsidRDefault="00AB3283" w:rsidP="00AB3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8F1CFD">
        <w:rPr>
          <w:rFonts w:ascii="Times New Roman" w:hAnsi="Times New Roman" w:cs="Times New Roman"/>
          <w:sz w:val="24"/>
          <w:szCs w:val="24"/>
          <w:u w:val="single"/>
        </w:rPr>
        <w:t>Физические лица от 5 до 18 лет</w:t>
      </w:r>
      <w:r w:rsidRPr="008F1CF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B3283" w:rsidRPr="008F1CFD" w:rsidRDefault="00AB3283" w:rsidP="00AB328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1CFD" w:rsidRPr="008F1CFD" w:rsidRDefault="00AB3283" w:rsidP="008F1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</w:t>
      </w:r>
      <w:r w:rsidR="008F1CFD" w:rsidRPr="008F1CFD">
        <w:rPr>
          <w:rFonts w:ascii="Times New Roman" w:hAnsi="Times New Roman" w:cs="Times New Roman"/>
          <w:sz w:val="24"/>
          <w:szCs w:val="24"/>
        </w:rPr>
        <w:t>(или) качество муниципальной услуги:</w:t>
      </w:r>
    </w:p>
    <w:p w:rsidR="008F1CFD" w:rsidRDefault="008F1CFD" w:rsidP="008F1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1574" w:rsidRPr="008F1CFD" w:rsidRDefault="00581574" w:rsidP="008F1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  <w:r w:rsidR="008F1CFD" w:rsidRPr="008F1CFD">
        <w:rPr>
          <w:rFonts w:ascii="Times New Roman" w:hAnsi="Times New Roman" w:cs="Times New Roman"/>
          <w:sz w:val="24"/>
          <w:szCs w:val="24"/>
        </w:rPr>
        <w:t xml:space="preserve"> качество муниципальной услуги:</w:t>
      </w:r>
    </w:p>
    <w:p w:rsidR="00581574" w:rsidRPr="008F1CFD" w:rsidRDefault="00581574" w:rsidP="005815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6166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03"/>
        <w:gridCol w:w="1275"/>
        <w:gridCol w:w="1274"/>
        <w:gridCol w:w="1275"/>
        <w:gridCol w:w="933"/>
        <w:gridCol w:w="900"/>
        <w:gridCol w:w="1993"/>
        <w:gridCol w:w="1276"/>
        <w:gridCol w:w="567"/>
        <w:gridCol w:w="1276"/>
        <w:gridCol w:w="1134"/>
        <w:gridCol w:w="1134"/>
        <w:gridCol w:w="1134"/>
        <w:gridCol w:w="992"/>
      </w:tblGrid>
      <w:tr w:rsidR="00581574" w:rsidTr="002B1E51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81574" w:rsidTr="002B1E51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3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4" w:history="1">
              <w:r>
                <w:rPr>
                  <w:rStyle w:val="a8"/>
                  <w:rFonts w:cs="Calibri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утверждено в муниципальном </w:t>
            </w:r>
            <w:r>
              <w:rPr>
                <w:rFonts w:cs="Calibri"/>
                <w:sz w:val="16"/>
                <w:szCs w:val="16"/>
              </w:rPr>
              <w:lastRenderedPageBreak/>
              <w:t>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допустимое (возможное) </w:t>
            </w:r>
            <w:r>
              <w:rPr>
                <w:rFonts w:cs="Calibri"/>
                <w:sz w:val="16"/>
                <w:szCs w:val="16"/>
              </w:rPr>
              <w:lastRenderedPageBreak/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 xml:space="preserve">отклонение, превышающее </w:t>
            </w:r>
            <w:r>
              <w:rPr>
                <w:rFonts w:cs="Calibri"/>
                <w:sz w:val="16"/>
                <w:szCs w:val="16"/>
              </w:rPr>
              <w:lastRenderedPageBreak/>
              <w:t>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581574" w:rsidTr="002B1E51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  <w:sz w:val="16"/>
                <w:szCs w:val="16"/>
              </w:rPr>
            </w:pPr>
          </w:p>
        </w:tc>
      </w:tr>
      <w:tr w:rsidR="00581574" w:rsidTr="002B1E51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</w:t>
            </w:r>
          </w:p>
        </w:tc>
      </w:tr>
      <w:tr w:rsidR="00581574" w:rsidTr="002B1E51"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Образовательные программы дополнительного образования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 указано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Очная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8F1CFD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AB328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="00AB3283"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-</w:t>
            </w:r>
          </w:p>
        </w:tc>
      </w:tr>
      <w:tr w:rsidR="00581574" w:rsidTr="002B1E51"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74" w:rsidRDefault="00581574" w:rsidP="002B1E51">
            <w:pPr>
              <w:rPr>
                <w:rFonts w:cs="Calibri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574" w:rsidRDefault="00581574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AB3283" w:rsidRPr="008F1CFD" w:rsidRDefault="00AB3283" w:rsidP="00AB32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1CFD" w:rsidRPr="008F1CFD" w:rsidRDefault="00AB3283" w:rsidP="008F1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CFD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</w:t>
      </w:r>
      <w:r w:rsidR="008F1CFD" w:rsidRPr="008F1CFD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AB3283" w:rsidRDefault="00AB3283" w:rsidP="00AB328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305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4"/>
        <w:gridCol w:w="1558"/>
        <w:gridCol w:w="1276"/>
        <w:gridCol w:w="1276"/>
        <w:gridCol w:w="995"/>
        <w:gridCol w:w="1134"/>
        <w:gridCol w:w="1276"/>
        <w:gridCol w:w="1162"/>
        <w:gridCol w:w="539"/>
        <w:gridCol w:w="1276"/>
        <w:gridCol w:w="1010"/>
        <w:gridCol w:w="994"/>
        <w:gridCol w:w="1114"/>
        <w:gridCol w:w="992"/>
        <w:gridCol w:w="709"/>
      </w:tblGrid>
      <w:tr w:rsidR="00AB3283" w:rsidTr="00AF0A4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Показатель, характеризующий условия (формы)</w:t>
            </w:r>
          </w:p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Средний размер платы (цена, тариф)</w:t>
            </w:r>
          </w:p>
        </w:tc>
      </w:tr>
      <w:tr w:rsidR="00AB3283" w:rsidTr="00AF0A4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единица измерения по </w:t>
            </w:r>
            <w:hyperlink r:id="rId15" w:history="1">
              <w:r>
                <w:rPr>
                  <w:rStyle w:val="a8"/>
                  <w:rFonts w:cs="Calibri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утверждено в</w:t>
            </w:r>
          </w:p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муниципальном задании на 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5"/>
                <w:szCs w:val="15"/>
              </w:rPr>
            </w:pPr>
            <w:r>
              <w:rPr>
                <w:rFonts w:cs="Calibri"/>
                <w:sz w:val="15"/>
                <w:szCs w:val="15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  <w:sz w:val="15"/>
                <w:szCs w:val="15"/>
              </w:rPr>
            </w:pPr>
          </w:p>
        </w:tc>
      </w:tr>
      <w:tr w:rsidR="00AB3283" w:rsidTr="00AF0A4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</w:t>
            </w:r>
          </w:p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наименование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  <w:sz w:val="15"/>
                <w:szCs w:val="15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  <w:sz w:val="15"/>
                <w:szCs w:val="15"/>
              </w:rPr>
            </w:pPr>
          </w:p>
        </w:tc>
      </w:tr>
      <w:tr w:rsidR="00AB3283" w:rsidTr="00AF0A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</w:tc>
      </w:tr>
      <w:tr w:rsidR="00AB3283" w:rsidTr="00AF0A40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Образовательные программы дополнитель</w:t>
            </w:r>
            <w:r w:rsidR="00AF0A40">
              <w:rPr>
                <w:rFonts w:cs="Calibri"/>
              </w:rPr>
              <w:t>-</w:t>
            </w:r>
            <w:r>
              <w:rPr>
                <w:rFonts w:cs="Calibri"/>
              </w:rPr>
              <w:t>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Физические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Не указано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Число  человеко </w:t>
            </w:r>
            <w:r w:rsidR="008F1CFD">
              <w:rPr>
                <w:rFonts w:cs="Calibri"/>
              </w:rPr>
              <w:t>-</w:t>
            </w:r>
            <w:r>
              <w:rPr>
                <w:rFonts w:cs="Calibri"/>
              </w:rPr>
              <w:t>часов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8F1CFD">
            <w:pPr>
              <w:widowControl w:val="0"/>
              <w:autoSpaceDE w:val="0"/>
              <w:autoSpaceDN w:val="0"/>
              <w:adjustRightInd w:val="0"/>
              <w:ind w:left="-65" w:right="-31"/>
              <w:rPr>
                <w:rFonts w:cs="Calibri"/>
              </w:rPr>
            </w:pPr>
            <w:r>
              <w:rPr>
                <w:rFonts w:cs="Calibri"/>
              </w:rPr>
              <w:t xml:space="preserve">Человеко </w:t>
            </w:r>
            <w:r w:rsidR="008F1CFD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ча</w:t>
            </w:r>
            <w:r w:rsidR="008F1CFD">
              <w:rPr>
                <w:rFonts w:cs="Calibri"/>
              </w:rPr>
              <w:t>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AB328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9634E1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561</w:t>
            </w:r>
            <w:r w:rsidR="00AB3283">
              <w:rPr>
                <w:rFonts w:cs="Calibri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5616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бесплатно</w:t>
            </w:r>
          </w:p>
        </w:tc>
      </w:tr>
      <w:tr w:rsidR="00AB3283" w:rsidTr="00AF0A40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83" w:rsidRDefault="00AB3283" w:rsidP="002B1E51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283" w:rsidRDefault="00AB3283" w:rsidP="002B1E5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F5031" w:rsidRPr="002F5031" w:rsidRDefault="002F5031" w:rsidP="002F5031">
      <w:pPr>
        <w:rPr>
          <w:rFonts w:asciiTheme="minorHAnsi" w:hAnsiTheme="minorHAnsi"/>
        </w:rPr>
      </w:pPr>
    </w:p>
    <w:p w:rsidR="00AF0A40" w:rsidRPr="002F5031" w:rsidRDefault="00AF0A40" w:rsidP="00AF0A40">
      <w:pPr>
        <w:ind w:firstLine="708"/>
      </w:pPr>
      <w:r w:rsidRPr="002F5031">
        <w:t>Директор МБУ ДО</w:t>
      </w:r>
    </w:p>
    <w:p w:rsidR="00AF0A40" w:rsidRPr="002F5031" w:rsidRDefault="00AF0A40" w:rsidP="00AF0A40">
      <w:pPr>
        <w:ind w:firstLine="708"/>
      </w:pPr>
      <w:r w:rsidRPr="002F5031">
        <w:t xml:space="preserve">Дом детского творчества                                        </w:t>
      </w:r>
      <w:r>
        <w:t xml:space="preserve">          </w:t>
      </w:r>
      <w:r w:rsidRPr="002F5031">
        <w:t xml:space="preserve">   </w:t>
      </w:r>
      <w:r>
        <w:t xml:space="preserve">                                                                                         </w:t>
      </w:r>
      <w:r w:rsidRPr="002F5031">
        <w:t xml:space="preserve"> Л. Л. Иванина</w:t>
      </w:r>
    </w:p>
    <w:sectPr w:rsidR="00AF0A40" w:rsidRPr="002F5031" w:rsidSect="00AF0A40">
      <w:headerReference w:type="even" r:id="rId16"/>
      <w:headerReference w:type="default" r:id="rId17"/>
      <w:footerReference w:type="even" r:id="rId18"/>
      <w:footerReference w:type="default" r:id="rId19"/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27" w:rsidRDefault="00C40327" w:rsidP="00801F8D">
      <w:r>
        <w:separator/>
      </w:r>
    </w:p>
  </w:endnote>
  <w:endnote w:type="continuationSeparator" w:id="1">
    <w:p w:rsidR="00C40327" w:rsidRDefault="00C40327" w:rsidP="0080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6B" w:rsidRDefault="00D42339" w:rsidP="00672C5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E687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1566B" w:rsidRDefault="00C40327" w:rsidP="00672C5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6B" w:rsidRDefault="00C40327" w:rsidP="00672C5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27" w:rsidRDefault="00C40327" w:rsidP="00801F8D">
      <w:r>
        <w:separator/>
      </w:r>
    </w:p>
  </w:footnote>
  <w:footnote w:type="continuationSeparator" w:id="1">
    <w:p w:rsidR="00C40327" w:rsidRDefault="00C40327" w:rsidP="00801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6B" w:rsidRDefault="00D42339" w:rsidP="00672C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E687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1566B" w:rsidRDefault="00C403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6B" w:rsidRDefault="00D42339" w:rsidP="00672C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E687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86589">
      <w:rPr>
        <w:rStyle w:val="a3"/>
        <w:noProof/>
      </w:rPr>
      <w:t>4</w:t>
    </w:r>
    <w:r>
      <w:rPr>
        <w:rStyle w:val="a3"/>
      </w:rPr>
      <w:fldChar w:fldCharType="end"/>
    </w:r>
  </w:p>
  <w:p w:rsidR="0021566B" w:rsidRDefault="00C403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A4"/>
    <w:multiLevelType w:val="hybridMultilevel"/>
    <w:tmpl w:val="B30E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87E"/>
    <w:rsid w:val="000355A6"/>
    <w:rsid w:val="00051FA7"/>
    <w:rsid w:val="001B7434"/>
    <w:rsid w:val="001F03D8"/>
    <w:rsid w:val="00253904"/>
    <w:rsid w:val="002545BC"/>
    <w:rsid w:val="002F5031"/>
    <w:rsid w:val="003D562D"/>
    <w:rsid w:val="003E687E"/>
    <w:rsid w:val="004D4F0E"/>
    <w:rsid w:val="004E6500"/>
    <w:rsid w:val="005042EE"/>
    <w:rsid w:val="0056795A"/>
    <w:rsid w:val="00581574"/>
    <w:rsid w:val="005D33E3"/>
    <w:rsid w:val="005D6907"/>
    <w:rsid w:val="005D7EE8"/>
    <w:rsid w:val="00600782"/>
    <w:rsid w:val="00621504"/>
    <w:rsid w:val="006D74BB"/>
    <w:rsid w:val="00786589"/>
    <w:rsid w:val="007B7DC0"/>
    <w:rsid w:val="00801F8D"/>
    <w:rsid w:val="00806F50"/>
    <w:rsid w:val="008F1CFD"/>
    <w:rsid w:val="00940B02"/>
    <w:rsid w:val="00942E59"/>
    <w:rsid w:val="009634E1"/>
    <w:rsid w:val="00976959"/>
    <w:rsid w:val="00A378E6"/>
    <w:rsid w:val="00AB3283"/>
    <w:rsid w:val="00AF0A40"/>
    <w:rsid w:val="00AF21C5"/>
    <w:rsid w:val="00B42B3E"/>
    <w:rsid w:val="00C40327"/>
    <w:rsid w:val="00C5769F"/>
    <w:rsid w:val="00C90F77"/>
    <w:rsid w:val="00D42339"/>
    <w:rsid w:val="00D875C3"/>
    <w:rsid w:val="00DD0CC4"/>
    <w:rsid w:val="00F75833"/>
    <w:rsid w:val="00FB51B3"/>
    <w:rsid w:val="00FD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6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3E687E"/>
  </w:style>
  <w:style w:type="paragraph" w:styleId="a4">
    <w:name w:val="header"/>
    <w:basedOn w:val="a"/>
    <w:link w:val="a5"/>
    <w:rsid w:val="003E6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E6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E68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E6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3E6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C254E81E38E4682B1D28CF3BEA6709E479FD2F6E138DAEF0884FFB9AE3881423E2DF98B420A8DX3GEO" TargetMode="External"/><Relationship Id="rId13" Type="http://schemas.openxmlformats.org/officeDocument/2006/relationships/hyperlink" Target="file:///F:\&#1052;&#1091;&#1085;&#1080;&#1094;&#1080;&#1087;&#1072;&#1083;&#1100;&#1085;&#1099;&#1077;%20&#1079;&#1072;&#1076;&#1072;&#1085;&#1080;&#1103;%20&#1085;&#1072;%202016%20&#1075;&#1086;&#1076;\&#1064;&#1050;&#1054;&#1051;&#1067;\1&#1040;&#1073;&#1072;&#1082;&#1072;&#1085;&#1086;&#1074;&#1089;&#1082;&#1072;&#1103;%20&#1096;&#1082;&#1086;&#1083;&#1072;.do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1EC254E81E38E4682B1D28CF3BEA6709E4797DDF2E138DAEF0884FFB9XAGEO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1EC254E81E38E4682B1D28CF3BEA6709E4690DEF0ED38DAEF0884FFB9XAGEO" TargetMode="External"/><Relationship Id="rId10" Type="http://schemas.openxmlformats.org/officeDocument/2006/relationships/hyperlink" Target="consultantplus://offline/ref=D1EC254E81E38E4682B1D28CF3BEA6709E479FD2F6E138DAEF0884FFB9AE3881423E2DF98B420A8DX3GEO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79FD2F6E138DAEF0884FFB9AE3881423E2DF98B420A8DX3GEO" TargetMode="External"/><Relationship Id="rId14" Type="http://schemas.openxmlformats.org/officeDocument/2006/relationships/hyperlink" Target="consultantplus://offline/ref=D1EC254E81E38E4682B1D28CF3BEA6709E4690DEF0ED38DAEF0884FFB9XA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ДДТ-2</dc:creator>
  <cp:lastModifiedBy>ДДТ-2</cp:lastModifiedBy>
  <cp:revision>20</cp:revision>
  <cp:lastPrinted>2023-02-17T06:59:00Z</cp:lastPrinted>
  <dcterms:created xsi:type="dcterms:W3CDTF">2020-02-04T12:02:00Z</dcterms:created>
  <dcterms:modified xsi:type="dcterms:W3CDTF">2024-02-01T09:18:00Z</dcterms:modified>
</cp:coreProperties>
</file>